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0002" w14:textId="576DC8BD" w:rsidR="009966B3" w:rsidRPr="00694BF1" w:rsidRDefault="009966B3" w:rsidP="009966B3">
      <w:pPr>
        <w:pStyle w:val="BodyTextIndent"/>
        <w:ind w:left="0"/>
        <w:jc w:val="left"/>
        <w:rPr>
          <w:rFonts w:cs="Arial"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44D72" wp14:editId="64C43C16">
            <wp:simplePos x="0" y="0"/>
            <wp:positionH relativeFrom="column">
              <wp:posOffset>108585</wp:posOffset>
            </wp:positionH>
            <wp:positionV relativeFrom="paragraph">
              <wp:posOffset>127635</wp:posOffset>
            </wp:positionV>
            <wp:extent cx="1615440" cy="465455"/>
            <wp:effectExtent l="0" t="0" r="3810" b="0"/>
            <wp:wrapNone/>
            <wp:docPr id="1366895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90E4B" w14:textId="77777777" w:rsidR="009966B3" w:rsidRDefault="009966B3" w:rsidP="009966B3">
      <w:pPr>
        <w:pStyle w:val="BodyTextIndent"/>
        <w:ind w:left="0"/>
        <w:jc w:val="left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                          </w:t>
      </w:r>
      <w:proofErr w:type="gramStart"/>
      <w:r>
        <w:rPr>
          <w:rFonts w:cs="Arial"/>
          <w:sz w:val="40"/>
          <w:szCs w:val="40"/>
        </w:rPr>
        <w:t xml:space="preserve">| 2027 </w:t>
      </w:r>
      <w:r w:rsidRPr="00694BF1">
        <w:rPr>
          <w:rFonts w:cs="Arial"/>
          <w:sz w:val="40"/>
          <w:szCs w:val="40"/>
        </w:rPr>
        <w:t>National Research</w:t>
      </w:r>
      <w:proofErr w:type="gramEnd"/>
      <w:r w:rsidRPr="00694BF1">
        <w:rPr>
          <w:rFonts w:cs="Arial"/>
          <w:sz w:val="40"/>
          <w:szCs w:val="40"/>
        </w:rPr>
        <w:t xml:space="preserve"> Program</w:t>
      </w:r>
      <w:r>
        <w:rPr>
          <w:rFonts w:cs="Arial"/>
          <w:sz w:val="40"/>
          <w:szCs w:val="40"/>
        </w:rPr>
        <w:t xml:space="preserve"> </w:t>
      </w:r>
    </w:p>
    <w:p w14:paraId="56260440" w14:textId="77777777" w:rsidR="009966B3" w:rsidRPr="007A41DC" w:rsidRDefault="009966B3" w:rsidP="009966B3">
      <w:pPr>
        <w:pStyle w:val="BodyTextIndent"/>
        <w:ind w:left="0"/>
        <w:jc w:val="left"/>
        <w:rPr>
          <w:rFonts w:cs="Arial"/>
          <w:sz w:val="20"/>
          <w:szCs w:val="20"/>
        </w:rPr>
      </w:pPr>
    </w:p>
    <w:p w14:paraId="0B7DDD26" w14:textId="77777777" w:rsidR="009966B3" w:rsidRPr="00694BF1" w:rsidRDefault="009966B3" w:rsidP="009966B3">
      <w:pPr>
        <w:pStyle w:val="BodyTextIndent"/>
        <w:ind w:left="0"/>
        <w:rPr>
          <w:rFonts w:cs="Arial"/>
          <w:b w:val="0"/>
          <w:sz w:val="32"/>
          <w:szCs w:val="32"/>
        </w:rPr>
      </w:pPr>
      <w:r w:rsidRPr="00694BF1">
        <w:rPr>
          <w:rFonts w:cs="Arial"/>
          <w:b w:val="0"/>
          <w:sz w:val="40"/>
          <w:szCs w:val="40"/>
        </w:rPr>
        <w:t>Application</w:t>
      </w:r>
      <w:r>
        <w:rPr>
          <w:rFonts w:cs="Arial"/>
          <w:b w:val="0"/>
          <w:sz w:val="40"/>
          <w:szCs w:val="40"/>
        </w:rPr>
        <w:t xml:space="preserve"> form</w:t>
      </w:r>
    </w:p>
    <w:p w14:paraId="7699C2BC" w14:textId="77777777" w:rsidR="009966B3" w:rsidRPr="00694BF1" w:rsidRDefault="009966B3" w:rsidP="009966B3">
      <w:pPr>
        <w:pStyle w:val="BodyTextIndent"/>
        <w:ind w:left="0"/>
        <w:rPr>
          <w:rFonts w:cs="Arial"/>
          <w:sz w:val="28"/>
          <w:szCs w:val="40"/>
        </w:rPr>
      </w:pPr>
    </w:p>
    <w:p w14:paraId="03D08E87" w14:textId="77777777" w:rsidR="009966B3" w:rsidRPr="00694BF1" w:rsidRDefault="009966B3" w:rsidP="009966B3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/>
        <w:rPr>
          <w:rFonts w:cs="Arial"/>
          <w:sz w:val="28"/>
          <w:szCs w:val="40"/>
        </w:rPr>
      </w:pPr>
    </w:p>
    <w:p w14:paraId="72F877A1" w14:textId="77777777" w:rsidR="009966B3" w:rsidRPr="00302F18" w:rsidRDefault="009966B3" w:rsidP="009966B3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/>
        <w:rPr>
          <w:rFonts w:cs="Arial"/>
          <w:b w:val="0"/>
          <w:sz w:val="28"/>
          <w:szCs w:val="40"/>
        </w:rPr>
      </w:pPr>
      <w:r w:rsidRPr="00302F18">
        <w:rPr>
          <w:rFonts w:cs="Arial"/>
          <w:b w:val="0"/>
          <w:sz w:val="28"/>
          <w:szCs w:val="40"/>
        </w:rPr>
        <w:t xml:space="preserve">Applications open: </w:t>
      </w:r>
      <w:r>
        <w:rPr>
          <w:rFonts w:cs="Arial"/>
          <w:b w:val="0"/>
          <w:sz w:val="28"/>
          <w:szCs w:val="40"/>
        </w:rPr>
        <w:t>Thursday 16</w:t>
      </w:r>
      <w:r w:rsidRPr="00302F18">
        <w:rPr>
          <w:rFonts w:cs="Arial"/>
          <w:b w:val="0"/>
          <w:sz w:val="28"/>
          <w:szCs w:val="40"/>
        </w:rPr>
        <w:t xml:space="preserve"> April 202</w:t>
      </w:r>
      <w:r>
        <w:rPr>
          <w:rFonts w:cs="Arial"/>
          <w:b w:val="0"/>
          <w:sz w:val="28"/>
          <w:szCs w:val="40"/>
        </w:rPr>
        <w:t>6</w:t>
      </w:r>
    </w:p>
    <w:p w14:paraId="41124A3C" w14:textId="77777777" w:rsidR="009966B3" w:rsidRDefault="009966B3" w:rsidP="009966B3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962"/>
        </w:tabs>
        <w:ind w:left="0"/>
        <w:rPr>
          <w:rFonts w:cs="Arial"/>
          <w:b w:val="0"/>
          <w:sz w:val="28"/>
          <w:szCs w:val="40"/>
        </w:rPr>
      </w:pPr>
      <w:r w:rsidRPr="00302F18">
        <w:rPr>
          <w:rFonts w:cs="Arial"/>
          <w:b w:val="0"/>
          <w:sz w:val="28"/>
          <w:szCs w:val="40"/>
        </w:rPr>
        <w:t xml:space="preserve">       Closing date: Friday 2</w:t>
      </w:r>
      <w:r>
        <w:rPr>
          <w:rFonts w:cs="Arial"/>
          <w:b w:val="0"/>
          <w:sz w:val="28"/>
          <w:szCs w:val="40"/>
        </w:rPr>
        <w:t>1</w:t>
      </w:r>
      <w:r w:rsidRPr="00302F18">
        <w:rPr>
          <w:rFonts w:cs="Arial"/>
          <w:b w:val="0"/>
          <w:sz w:val="28"/>
          <w:szCs w:val="40"/>
        </w:rPr>
        <w:t xml:space="preserve"> August 202</w:t>
      </w:r>
      <w:r>
        <w:rPr>
          <w:rFonts w:cs="Arial"/>
          <w:b w:val="0"/>
          <w:sz w:val="28"/>
          <w:szCs w:val="40"/>
        </w:rPr>
        <w:t>6</w:t>
      </w:r>
      <w:r w:rsidRPr="00302F18">
        <w:rPr>
          <w:rFonts w:cs="Arial"/>
          <w:b w:val="0"/>
          <w:sz w:val="28"/>
          <w:szCs w:val="40"/>
        </w:rPr>
        <w:t xml:space="preserve"> (5.00pm AEST)</w:t>
      </w:r>
    </w:p>
    <w:p w14:paraId="75B6A541" w14:textId="77777777" w:rsidR="009966B3" w:rsidRPr="00694BF1" w:rsidRDefault="009966B3" w:rsidP="009966B3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962"/>
        </w:tabs>
        <w:ind w:left="0"/>
        <w:rPr>
          <w:rFonts w:cs="Arial"/>
          <w:b w:val="0"/>
          <w:sz w:val="28"/>
          <w:szCs w:val="40"/>
        </w:rPr>
      </w:pPr>
    </w:p>
    <w:p w14:paraId="7AEE970F" w14:textId="77777777" w:rsidR="009966B3" w:rsidRDefault="009966B3" w:rsidP="009966B3">
      <w:pPr>
        <w:rPr>
          <w:rFonts w:ascii="Calibri" w:hAnsi="Calibri" w:cs="Calibri"/>
          <w:i/>
          <w:iCs/>
          <w:color w:val="000000"/>
          <w:sz w:val="22"/>
          <w:szCs w:val="22"/>
          <w:lang w:val="en-AU"/>
        </w:rPr>
      </w:pPr>
    </w:p>
    <w:p w14:paraId="2E2622BF" w14:textId="77777777" w:rsidR="009966B3" w:rsidRPr="007A41DC" w:rsidRDefault="009966B3" w:rsidP="009966B3">
      <w:pPr>
        <w:rPr>
          <w:rFonts w:ascii="Calibri" w:hAnsi="Calibri" w:cs="Calibri"/>
          <w:color w:val="000000"/>
          <w:sz w:val="22"/>
          <w:szCs w:val="22"/>
          <w:lang w:val="en-AU"/>
        </w:rPr>
      </w:pPr>
      <w:r w:rsidRPr="007A41DC">
        <w:rPr>
          <w:rFonts w:ascii="Calibri" w:hAnsi="Calibri" w:cs="Calibri"/>
          <w:i/>
          <w:iCs/>
          <w:color w:val="1F497D"/>
          <w:sz w:val="22"/>
          <w:szCs w:val="22"/>
          <w:lang w:val="en-AU"/>
        </w:rPr>
        <w:t> </w:t>
      </w:r>
    </w:p>
    <w:p w14:paraId="080FBC74" w14:textId="77777777" w:rsidR="009966B3" w:rsidRPr="006B03A3" w:rsidRDefault="009966B3" w:rsidP="009966B3">
      <w:pPr>
        <w:rPr>
          <w:rFonts w:ascii="Arial" w:hAnsi="Arial" w:cs="Arial"/>
          <w:color w:val="000000"/>
          <w:sz w:val="22"/>
          <w:szCs w:val="22"/>
          <w:lang w:val="en-AU"/>
        </w:rPr>
      </w:pPr>
      <w:r w:rsidRPr="006B03A3">
        <w:rPr>
          <w:rFonts w:ascii="Arial" w:hAnsi="Arial" w:cs="Arial"/>
          <w:i/>
          <w:iCs/>
          <w:color w:val="000000"/>
          <w:sz w:val="22"/>
          <w:szCs w:val="22"/>
          <w:lang w:val="en-AU"/>
        </w:rPr>
        <w:t>We recommend that you check the Arthritis Australia website for updates on the status of funding, prior to the closing date, and before you submit your application.</w:t>
      </w:r>
    </w:p>
    <w:p w14:paraId="5EBD510E" w14:textId="77777777" w:rsidR="009966B3" w:rsidRPr="006B03A3" w:rsidRDefault="009966B3" w:rsidP="009966B3">
      <w:pPr>
        <w:rPr>
          <w:rFonts w:ascii="Arial" w:hAnsi="Arial" w:cs="Arial"/>
          <w:color w:val="000000"/>
          <w:sz w:val="22"/>
          <w:szCs w:val="22"/>
          <w:lang w:val="en-AU"/>
        </w:rPr>
      </w:pPr>
      <w:r w:rsidRPr="006B03A3">
        <w:rPr>
          <w:rFonts w:ascii="Arial" w:hAnsi="Arial" w:cs="Arial"/>
          <w:i/>
          <w:iCs/>
          <w:color w:val="000000"/>
          <w:sz w:val="22"/>
          <w:szCs w:val="22"/>
          <w:lang w:val="en-AU"/>
        </w:rPr>
        <w:t> </w:t>
      </w:r>
    </w:p>
    <w:p w14:paraId="1FDB78A7" w14:textId="77777777" w:rsidR="009966B3" w:rsidRPr="00694BF1" w:rsidRDefault="009966B3" w:rsidP="009966B3">
      <w:pPr>
        <w:rPr>
          <w:rFonts w:ascii="Arial" w:hAnsi="Arial" w:cs="Arial"/>
          <w:i/>
          <w:sz w:val="20"/>
          <w:szCs w:val="20"/>
        </w:rPr>
      </w:pPr>
    </w:p>
    <w:p w14:paraId="41B06E18" w14:textId="29DA1B01" w:rsidR="009966B3" w:rsidRPr="009F7959" w:rsidRDefault="009966B3" w:rsidP="009966B3">
      <w:pPr>
        <w:pStyle w:val="ListParagraph"/>
        <w:numPr>
          <w:ilvl w:val="0"/>
          <w:numId w:val="6"/>
        </w:numPr>
        <w:spacing w:after="160" w:line="278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bCs/>
            <w:color w:val="222426"/>
            <w:sz w:val="28"/>
            <w:szCs w:val="28"/>
          </w:rPr>
          <w:id w:val="32147775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Arial" w:hAnsi="Arial" w:cs="Arial"/>
              <w:b/>
              <w:bCs/>
              <w:color w:val="222426"/>
              <w:sz w:val="28"/>
              <w:szCs w:val="28"/>
            </w:rPr>
            <w:sym w:font="Wingdings 2" w:char="F052"/>
          </w:r>
        </w:sdtContent>
      </w:sdt>
      <w:r w:rsidRPr="006B03A3">
        <w:rPr>
          <w:rFonts w:ascii="Arial" w:hAnsi="Arial" w:cs="Arial"/>
          <w:b/>
          <w:bCs/>
          <w:color w:val="222426"/>
          <w:sz w:val="28"/>
          <w:szCs w:val="28"/>
        </w:rPr>
        <w:t xml:space="preserve">Arthritis Australia </w:t>
      </w:r>
      <w:r w:rsidRPr="009F7959">
        <w:rPr>
          <w:rFonts w:ascii="Arial" w:hAnsi="Arial" w:cs="Arial"/>
          <w:b/>
          <w:bCs/>
          <w:sz w:val="28"/>
          <w:szCs w:val="28"/>
        </w:rPr>
        <w:t xml:space="preserve">Joint Impact </w:t>
      </w:r>
      <w:r w:rsidRPr="009F7959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Lived Experience Priority </w:t>
      </w:r>
      <w:r w:rsidRPr="009F7959">
        <w:rPr>
          <w:rFonts w:ascii="Arial" w:hAnsi="Arial" w:cs="Arial"/>
          <w:sz w:val="28"/>
          <w:szCs w:val="28"/>
        </w:rPr>
        <w:t>research grant</w:t>
      </w:r>
    </w:p>
    <w:p w14:paraId="287C56E0" w14:textId="77777777" w:rsidR="009966B3" w:rsidRDefault="009966B3" w:rsidP="009966B3">
      <w:pPr>
        <w:tabs>
          <w:tab w:val="num" w:pos="4536"/>
        </w:tabs>
        <w:ind w:left="2268" w:hanging="2126"/>
        <w:rPr>
          <w:rFonts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451DA624" w14:textId="77777777" w:rsidR="009966B3" w:rsidRDefault="009966B3" w:rsidP="009966B3">
      <w:pPr>
        <w:pStyle w:val="BodyTextIndent"/>
        <w:ind w:left="426"/>
        <w:jc w:val="left"/>
        <w:rPr>
          <w:rFonts w:cs="Arial"/>
          <w:b w:val="0"/>
          <w:sz w:val="20"/>
          <w:szCs w:val="20"/>
        </w:rPr>
      </w:pPr>
      <w:r w:rsidRPr="00694BF1">
        <w:rPr>
          <w:rFonts w:cs="Arial"/>
          <w:b w:val="0"/>
          <w:sz w:val="20"/>
          <w:szCs w:val="20"/>
        </w:rPr>
        <w:t>Before completing the application</w:t>
      </w:r>
      <w:r>
        <w:rPr>
          <w:rFonts w:cs="Arial"/>
          <w:b w:val="0"/>
          <w:sz w:val="20"/>
          <w:szCs w:val="20"/>
        </w:rPr>
        <w:t xml:space="preserve"> </w:t>
      </w:r>
      <w:r w:rsidRPr="00694BF1">
        <w:rPr>
          <w:rFonts w:cs="Arial"/>
          <w:b w:val="0"/>
          <w:sz w:val="20"/>
          <w:szCs w:val="20"/>
        </w:rPr>
        <w:t>form you mus</w:t>
      </w:r>
      <w:r>
        <w:rPr>
          <w:rFonts w:cs="Arial"/>
          <w:b w:val="0"/>
          <w:sz w:val="20"/>
          <w:szCs w:val="20"/>
        </w:rPr>
        <w:t>t read the Arthritis Australia Joint Impact Grant G</w:t>
      </w:r>
      <w:r w:rsidRPr="00694BF1">
        <w:rPr>
          <w:rFonts w:cs="Arial"/>
          <w:b w:val="0"/>
          <w:sz w:val="20"/>
          <w:szCs w:val="20"/>
        </w:rPr>
        <w:t xml:space="preserve">uidelines </w:t>
      </w:r>
      <w:r>
        <w:rPr>
          <w:rFonts w:cs="Arial"/>
          <w:b w:val="0"/>
          <w:sz w:val="20"/>
          <w:szCs w:val="20"/>
        </w:rPr>
        <w:t>and I</w:t>
      </w:r>
      <w:r w:rsidRPr="00694BF1">
        <w:rPr>
          <w:rFonts w:cs="Arial"/>
          <w:b w:val="0"/>
          <w:sz w:val="20"/>
          <w:szCs w:val="20"/>
        </w:rPr>
        <w:t>nstructions</w:t>
      </w:r>
      <w:r>
        <w:rPr>
          <w:rFonts w:cs="Arial"/>
          <w:b w:val="0"/>
          <w:sz w:val="20"/>
          <w:szCs w:val="20"/>
        </w:rPr>
        <w:t xml:space="preserve"> and Frequently Asked Questions</w:t>
      </w:r>
      <w:r w:rsidRPr="00694BF1">
        <w:rPr>
          <w:rFonts w:cs="Arial"/>
          <w:b w:val="0"/>
          <w:sz w:val="20"/>
          <w:szCs w:val="20"/>
        </w:rPr>
        <w:t>. These can be found on t</w:t>
      </w:r>
      <w:r>
        <w:rPr>
          <w:rFonts w:cs="Arial"/>
          <w:b w:val="0"/>
          <w:sz w:val="20"/>
          <w:szCs w:val="20"/>
        </w:rPr>
        <w:t xml:space="preserve">he Arthritis Australia Research </w:t>
      </w:r>
      <w:r w:rsidRPr="00694BF1">
        <w:rPr>
          <w:rFonts w:cs="Arial"/>
          <w:b w:val="0"/>
          <w:sz w:val="20"/>
          <w:szCs w:val="20"/>
        </w:rPr>
        <w:t>Grants page</w:t>
      </w:r>
      <w:r>
        <w:rPr>
          <w:rFonts w:cs="Arial"/>
          <w:b w:val="0"/>
          <w:sz w:val="20"/>
          <w:szCs w:val="20"/>
        </w:rPr>
        <w:t xml:space="preserve"> of our website </w:t>
      </w:r>
      <w:hyperlink r:id="rId6" w:history="1">
        <w:r w:rsidRPr="008B2D58">
          <w:rPr>
            <w:rStyle w:val="Hyperlink"/>
            <w:rFonts w:cs="Arial"/>
            <w:b w:val="0"/>
            <w:sz w:val="20"/>
            <w:szCs w:val="20"/>
          </w:rPr>
          <w:t>www.arthritisaustralia.com.au</w:t>
        </w:r>
      </w:hyperlink>
    </w:p>
    <w:p w14:paraId="1D7B99F5" w14:textId="77777777" w:rsidR="009966B3" w:rsidRPr="00694BF1" w:rsidRDefault="009966B3" w:rsidP="009966B3">
      <w:pPr>
        <w:pStyle w:val="BodyTextIndent"/>
        <w:ind w:left="0"/>
        <w:jc w:val="left"/>
        <w:rPr>
          <w:rFonts w:cs="Arial"/>
          <w:b w:val="0"/>
          <w:sz w:val="20"/>
          <w:szCs w:val="20"/>
        </w:rPr>
      </w:pPr>
    </w:p>
    <w:p w14:paraId="29CE0E8B" w14:textId="77777777" w:rsidR="009966B3" w:rsidRPr="00694BF1" w:rsidRDefault="009966B3" w:rsidP="009966B3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94BF1">
        <w:rPr>
          <w:rFonts w:ascii="Arial" w:hAnsi="Arial" w:cs="Arial"/>
          <w:sz w:val="20"/>
          <w:szCs w:val="20"/>
        </w:rPr>
        <w:t>If you require any assistance in completin</w:t>
      </w:r>
      <w:r>
        <w:rPr>
          <w:rFonts w:ascii="Arial" w:hAnsi="Arial" w:cs="Arial"/>
          <w:sz w:val="20"/>
          <w:szCs w:val="20"/>
        </w:rPr>
        <w:t>g this</w:t>
      </w:r>
      <w:r w:rsidRPr="00694BF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94BF1">
        <w:rPr>
          <w:rFonts w:ascii="Arial" w:hAnsi="Arial" w:cs="Arial"/>
          <w:sz w:val="20"/>
          <w:szCs w:val="20"/>
        </w:rPr>
        <w:t>form</w:t>
      </w:r>
      <w:proofErr w:type="gramEnd"/>
      <w:r w:rsidRPr="00694BF1">
        <w:rPr>
          <w:rFonts w:ascii="Arial" w:hAnsi="Arial" w:cs="Arial"/>
          <w:sz w:val="20"/>
          <w:szCs w:val="20"/>
        </w:rPr>
        <w:t xml:space="preserve"> contact Arthritis Australia at </w:t>
      </w:r>
      <w:hyperlink r:id="rId7" w:history="1">
        <w:r w:rsidRPr="00BE06E9">
          <w:rPr>
            <w:rStyle w:val="Hyperlink"/>
            <w:rFonts w:ascii="Arial" w:hAnsi="Arial" w:cs="Arial"/>
            <w:sz w:val="20"/>
            <w:szCs w:val="20"/>
          </w:rPr>
          <w:t>researchgrants@arthritisaustralia.com.au</w:t>
        </w:r>
      </w:hyperlink>
    </w:p>
    <w:p w14:paraId="6110A95C" w14:textId="77777777" w:rsidR="009966B3" w:rsidRPr="00694BF1" w:rsidRDefault="009966B3" w:rsidP="00996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4BF1">
        <w:rPr>
          <w:rFonts w:ascii="Arial" w:hAnsi="Arial" w:cs="Arial"/>
          <w:sz w:val="20"/>
          <w:szCs w:val="20"/>
        </w:rPr>
        <w:t>Late or incomplete forms will not be accepted</w:t>
      </w:r>
    </w:p>
    <w:p w14:paraId="573E1778" w14:textId="77777777" w:rsidR="009966B3" w:rsidRPr="00694BF1" w:rsidRDefault="009966B3" w:rsidP="00996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4BF1">
        <w:rPr>
          <w:rFonts w:ascii="Arial" w:hAnsi="Arial" w:cs="Arial"/>
          <w:sz w:val="20"/>
          <w:szCs w:val="20"/>
        </w:rPr>
        <w:t xml:space="preserve">Use 10-point </w:t>
      </w:r>
      <w:r>
        <w:rPr>
          <w:rFonts w:ascii="Arial" w:hAnsi="Arial" w:cs="Arial"/>
          <w:sz w:val="20"/>
          <w:szCs w:val="20"/>
        </w:rPr>
        <w:t>Arial</w:t>
      </w:r>
      <w:r w:rsidRPr="00694BF1">
        <w:rPr>
          <w:rFonts w:ascii="Arial" w:hAnsi="Arial" w:cs="Arial"/>
          <w:sz w:val="20"/>
          <w:szCs w:val="20"/>
        </w:rPr>
        <w:t xml:space="preserve"> throughout</w:t>
      </w:r>
    </w:p>
    <w:p w14:paraId="041749C3" w14:textId="77777777" w:rsidR="009966B3" w:rsidRDefault="009966B3" w:rsidP="009966B3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9966B3" w:rsidRPr="00694BF1" w14:paraId="11945613" w14:textId="77777777" w:rsidTr="00B86CE6">
        <w:trPr>
          <w:trHeight w:val="323"/>
          <w:jc w:val="center"/>
        </w:trPr>
        <w:tc>
          <w:tcPr>
            <w:tcW w:w="10172" w:type="dxa"/>
            <w:shd w:val="clear" w:color="auto" w:fill="D9D9D9"/>
          </w:tcPr>
          <w:p w14:paraId="0C75784A" w14:textId="77777777" w:rsidR="009966B3" w:rsidRPr="00694BF1" w:rsidRDefault="009966B3" w:rsidP="00B86CE6">
            <w:pPr>
              <w:ind w:right="-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94BF1">
              <w:rPr>
                <w:rFonts w:cs="Arial"/>
                <w:b/>
                <w:sz w:val="20"/>
                <w:szCs w:val="20"/>
              </w:rPr>
              <w:t xml:space="preserve">Completed applications should be submitted to Arthritis Australia as an email attachment </w:t>
            </w:r>
          </w:p>
        </w:tc>
      </w:tr>
      <w:tr w:rsidR="009966B3" w:rsidRPr="00694BF1" w14:paraId="0881BE4C" w14:textId="77777777" w:rsidTr="00B86CE6">
        <w:trPr>
          <w:trHeight w:val="432"/>
          <w:jc w:val="center"/>
        </w:trPr>
        <w:tc>
          <w:tcPr>
            <w:tcW w:w="10172" w:type="dxa"/>
          </w:tcPr>
          <w:p w14:paraId="02B6CA4F" w14:textId="77777777" w:rsidR="009966B3" w:rsidRPr="00800332" w:rsidRDefault="009966B3" w:rsidP="00B86CE6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397BDD0A" w14:textId="77777777" w:rsidR="009966B3" w:rsidRDefault="009966B3" w:rsidP="00B86C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00332">
              <w:rPr>
                <w:rFonts w:ascii="Arial" w:hAnsi="Arial" w:cs="Arial"/>
                <w:b/>
                <w:i/>
                <w:sz w:val="20"/>
                <w:szCs w:val="20"/>
              </w:rPr>
              <w:t>Email to: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hyperlink r:id="rId8" w:history="1">
              <w:r w:rsidRPr="00BE06E9">
                <w:rPr>
                  <w:rStyle w:val="Hyperlink"/>
                  <w:rFonts w:cs="Arial"/>
                  <w:b/>
                  <w:sz w:val="20"/>
                  <w:szCs w:val="20"/>
                </w:rPr>
                <w:t>researchgrants@arthritisaustralia.com.au</w:t>
              </w:r>
            </w:hyperlink>
          </w:p>
          <w:p w14:paraId="5FDBA625" w14:textId="77777777" w:rsidR="009966B3" w:rsidRPr="00800332" w:rsidRDefault="009966B3" w:rsidP="00B86CE6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14:paraId="746E2FD0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p w14:paraId="422D4655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p w14:paraId="5DF009D0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  <w:r w:rsidRPr="009E1B14">
        <w:rPr>
          <w:rFonts w:ascii="Arial" w:hAnsi="Arial" w:cs="Arial"/>
          <w:b/>
          <w:sz w:val="24"/>
        </w:rPr>
        <w:t>Late or incomplete forms will not be accepted</w:t>
      </w:r>
    </w:p>
    <w:p w14:paraId="5CB54FB8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p w14:paraId="32C039E9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p w14:paraId="137A60FC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9966B3" w:rsidRPr="00694BF1" w14:paraId="404138FD" w14:textId="77777777" w:rsidTr="00B86CE6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76602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>STUDY TITLE</w:t>
            </w:r>
          </w:p>
        </w:tc>
      </w:tr>
      <w:tr w:rsidR="009966B3" w:rsidRPr="00694BF1" w14:paraId="0C9F16C4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08B8" w14:textId="77777777" w:rsidR="009966B3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3F4745" w14:textId="77777777" w:rsidR="009966B3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E0665" w14:textId="77777777" w:rsidR="009966B3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6832D9" w14:textId="77777777" w:rsidR="009966B3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386B8" w14:textId="77777777" w:rsidR="009966B3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44385" w14:textId="77777777" w:rsidR="009966B3" w:rsidRPr="00562045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66B3" w:rsidRPr="00694BF1" w14:paraId="124B983E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9966B3" w:rsidRPr="00EC2D8A" w14:paraId="00CE3788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3921B0" w14:textId="77777777" w:rsidR="009966B3" w:rsidRPr="00EC2D8A" w:rsidRDefault="009966B3" w:rsidP="009966B3">
                  <w:pPr>
                    <w:pStyle w:val="Heading2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Priority AREA </w:t>
                  </w:r>
                </w:p>
              </w:tc>
            </w:tr>
            <w:tr w:rsidR="009966B3" w:rsidRPr="006F0BDB" w14:paraId="23EE41F4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3500AD" w14:textId="77777777" w:rsidR="009966B3" w:rsidRPr="00452256" w:rsidRDefault="009966B3" w:rsidP="00B86CE6">
                  <w:pPr>
                    <w:pStyle w:val="ListParagraph"/>
                    <w:ind w:left="0"/>
                    <w:rPr>
                      <w:rFonts w:ascii="Arial" w:hAnsi="Arial" w:cs="Arial"/>
                      <w:color w:val="222426"/>
                      <w:sz w:val="20"/>
                      <w:szCs w:val="20"/>
                    </w:rPr>
                  </w:pPr>
                  <w:r w:rsidRPr="009129DC">
                    <w:rPr>
                      <w:rFonts w:ascii="Arial" w:hAnsi="Arial" w:cs="Arial"/>
                      <w:sz w:val="20"/>
                      <w:szCs w:val="20"/>
                    </w:rPr>
                    <w:t>Indicate</w:t>
                  </w:r>
                  <w:r w:rsidRPr="00CA68D8">
                    <w:rPr>
                      <w:rFonts w:ascii="Arial" w:hAnsi="Arial" w:cs="Arial"/>
                      <w:sz w:val="20"/>
                      <w:szCs w:val="20"/>
                    </w:rPr>
                    <w:t xml:space="preserve"> the priority area(s)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129DC">
                    <w:rPr>
                      <w:rFonts w:ascii="Arial" w:hAnsi="Arial" w:cs="Arial"/>
                      <w:color w:val="222426"/>
                      <w:sz w:val="20"/>
                      <w:szCs w:val="20"/>
                    </w:rPr>
                    <w:t>identified in the Research Australia reports</w:t>
                  </w:r>
                  <w:r>
                    <w:rPr>
                      <w:rFonts w:ascii="Arial" w:hAnsi="Arial" w:cs="Arial"/>
                      <w:color w:val="222426"/>
                      <w:sz w:val="20"/>
                      <w:szCs w:val="20"/>
                    </w:rPr>
                    <w:t xml:space="preserve"> (</w:t>
                  </w:r>
                  <w:r w:rsidRPr="009129DC">
                    <w:rPr>
                      <w:rFonts w:ascii="Arial" w:hAnsi="Arial" w:cs="Arial"/>
                      <w:color w:val="222426"/>
                      <w:sz w:val="20"/>
                      <w:szCs w:val="20"/>
                    </w:rPr>
                    <w:t xml:space="preserve">specifically, </w:t>
                  </w:r>
                  <w:r w:rsidRPr="009129DC">
                    <w:rPr>
                      <w:rFonts w:ascii="Arial" w:hAnsi="Arial" w:cs="Arial"/>
                      <w:i/>
                      <w:iCs/>
                      <w:color w:val="222426"/>
                      <w:sz w:val="20"/>
                      <w:szCs w:val="20"/>
                    </w:rPr>
                    <w:t>Impactful Arthritis Research</w:t>
                  </w:r>
                  <w:r>
                    <w:rPr>
                      <w:rFonts w:ascii="Arial" w:hAnsi="Arial" w:cs="Arial"/>
                      <w:color w:val="222426"/>
                      <w:sz w:val="20"/>
                      <w:szCs w:val="20"/>
                    </w:rPr>
                    <w:t xml:space="preserve">) </w:t>
                  </w:r>
                  <w:r w:rsidRPr="009129DC">
                    <w:rPr>
                      <w:rFonts w:ascii="Arial" w:hAnsi="Arial" w:cs="Arial"/>
                      <w:color w:val="222426"/>
                      <w:sz w:val="20"/>
                      <w:szCs w:val="20"/>
                    </w:rPr>
                    <w:t>that are directly relevant to the proposed research.</w:t>
                  </w:r>
                </w:p>
                <w:p w14:paraId="46679D07" w14:textId="77777777" w:rsidR="009966B3" w:rsidRPr="00CA68D8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</w:p>
                <w:p w14:paraId="0FFFF304" w14:textId="2268DDBD" w:rsidR="009966B3" w:rsidRPr="00CA68D8" w:rsidRDefault="009966B3" w:rsidP="00B86CE6">
                  <w:pPr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</w:pPr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color w:val="222426"/>
                        <w:sz w:val="20"/>
                        <w:szCs w:val="20"/>
                        <w:lang w:val="en-AU" w:eastAsia="en-AU"/>
                      </w:rPr>
                      <w:id w:val="-86043456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222426"/>
                          <w:sz w:val="20"/>
                          <w:szCs w:val="20"/>
                          <w:lang w:val="en-AU" w:eastAsia="en-AU"/>
                        </w:rPr>
                        <w:t>☐</w:t>
                      </w:r>
                    </w:sdtContent>
                  </w:sdt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Better Care</w:t>
                  </w:r>
                </w:p>
                <w:p w14:paraId="691AA709" w14:textId="7926F4B7" w:rsidR="009966B3" w:rsidRPr="00CA68D8" w:rsidRDefault="009966B3" w:rsidP="00B86CE6">
                  <w:pPr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</w:pPr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color w:val="222426"/>
                        <w:sz w:val="20"/>
                        <w:szCs w:val="20"/>
                        <w:lang w:val="en-AU" w:eastAsia="en-AU"/>
                      </w:rPr>
                      <w:id w:val="40095753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222426"/>
                          <w:sz w:val="20"/>
                          <w:szCs w:val="20"/>
                          <w:lang w:val="en-AU" w:eastAsia="en-AU"/>
                        </w:rPr>
                        <w:t>☐</w:t>
                      </w:r>
                    </w:sdtContent>
                  </w:sdt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Basic Research</w:t>
                  </w:r>
                </w:p>
                <w:p w14:paraId="3E86E228" w14:textId="538C9317" w:rsidR="009966B3" w:rsidRPr="00CA68D8" w:rsidRDefault="009966B3" w:rsidP="00B86CE6">
                  <w:pPr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</w:pPr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color w:val="222426"/>
                        <w:sz w:val="20"/>
                        <w:szCs w:val="20"/>
                        <w:lang w:val="en-AU" w:eastAsia="en-AU"/>
                      </w:rPr>
                      <w:id w:val="-117209354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222426"/>
                          <w:sz w:val="20"/>
                          <w:szCs w:val="20"/>
                          <w:lang w:val="en-AU" w:eastAsia="en-AU"/>
                        </w:rPr>
                        <w:t>☐</w:t>
                      </w:r>
                    </w:sdtContent>
                  </w:sdt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Priority Populations</w:t>
                  </w:r>
                </w:p>
                <w:p w14:paraId="579EE2DC" w14:textId="2E3B301B" w:rsidR="009966B3" w:rsidRDefault="009966B3" w:rsidP="00B86CE6">
                  <w:pPr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</w:pPr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color w:val="222426"/>
                        <w:sz w:val="20"/>
                        <w:szCs w:val="20"/>
                        <w:lang w:val="en-AU" w:eastAsia="en-AU"/>
                      </w:rPr>
                      <w:id w:val="151303754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222426"/>
                          <w:sz w:val="20"/>
                          <w:szCs w:val="20"/>
                          <w:lang w:val="en-AU" w:eastAsia="en-AU"/>
                        </w:rPr>
                        <w:t>☐</w:t>
                      </w:r>
                    </w:sdtContent>
                  </w:sdt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Cross-Cutting Research</w:t>
                  </w:r>
                </w:p>
                <w:p w14:paraId="0571F2F5" w14:textId="77777777" w:rsidR="009966B3" w:rsidRPr="00CA68D8" w:rsidRDefault="009966B3" w:rsidP="00B86CE6">
                  <w:pPr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</w:pPr>
                </w:p>
                <w:p w14:paraId="7F825D18" w14:textId="77777777" w:rsidR="009966B3" w:rsidRDefault="009966B3" w:rsidP="00B86CE6">
                  <w:pPr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</w:pPr>
                  <w:r w:rsidRPr="00CA68D8">
                    <w:rPr>
                      <w:rFonts w:ascii="Arial" w:hAnsi="Arial" w:cs="Arial"/>
                      <w:color w:val="222426"/>
                      <w:sz w:val="20"/>
                      <w:szCs w:val="20"/>
                      <w:lang w:val="en-AU" w:eastAsia="en-AU"/>
                    </w:rPr>
                    <w:t>For more information on these priority areas please refer to Arthritis Australia’s Reports by Research Australia which can be found on our website.</w:t>
                  </w:r>
                  <w:r w:rsidRPr="00CA68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9" w:history="1">
                    <w:r w:rsidRPr="0093025A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val="en-AU" w:eastAsia="en-AU"/>
                      </w:rPr>
                      <w:t>https://arthritisaustralia.com.au/programs-research/research-australia/</w:t>
                    </w:r>
                  </w:hyperlink>
                </w:p>
                <w:p w14:paraId="473A557C" w14:textId="77777777" w:rsidR="009966B3" w:rsidRPr="006F0BDB" w:rsidRDefault="009966B3" w:rsidP="00B86CE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664E132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9966B3" w:rsidRPr="00EC2D8A" w14:paraId="4EE4DD52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71FED70" w14:textId="77777777" w:rsidR="009966B3" w:rsidRPr="00EC2D8A" w:rsidRDefault="009966B3" w:rsidP="009966B3">
                  <w:pPr>
                    <w:pStyle w:val="Heading2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SCIENTIFIC ABSTRACT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mAximum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250 words)</w:t>
                  </w:r>
                </w:p>
              </w:tc>
            </w:tr>
            <w:tr w:rsidR="009966B3" w:rsidRPr="006F0BDB" w14:paraId="7D7EF7FA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B6164" w14:textId="77777777" w:rsidR="009966B3" w:rsidRDefault="009966B3" w:rsidP="00B86CE6">
                  <w:pP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  <w:r w:rsidRPr="00D624DB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 xml:space="preserve">Write a </w:t>
                  </w:r>
                  <w: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brief abstract about the proposed research and how it responds to a lived experience priority area identified in the Arthritis Australia Research Australia reports.</w:t>
                  </w:r>
                </w:p>
                <w:p w14:paraId="78A4018E" w14:textId="77777777" w:rsidR="009966B3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46DCA8AF" w14:textId="77777777" w:rsidR="009966B3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1A402468" w14:textId="77777777" w:rsidR="009966B3" w:rsidRPr="00D624DB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29C173AA" w14:textId="77777777" w:rsidR="009966B3" w:rsidRPr="006F0BDB" w:rsidRDefault="009966B3" w:rsidP="00B86CE6">
                  <w:pPr>
                    <w:ind w:left="72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FC2D02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9966B3" w:rsidRPr="00EC2D8A" w14:paraId="3AD28AE9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574A85" w14:textId="77777777" w:rsidR="009966B3" w:rsidRPr="00EC2D8A" w:rsidRDefault="009966B3" w:rsidP="009966B3">
                  <w:pPr>
                    <w:pStyle w:val="Heading2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PLAIN LANGUAGE SUMMARY (Maximum 250 words)</w:t>
                  </w:r>
                </w:p>
              </w:tc>
            </w:tr>
            <w:tr w:rsidR="009966B3" w:rsidRPr="006F0BDB" w14:paraId="5EA125BE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27E822" w14:textId="77777777" w:rsidR="009966B3" w:rsidRPr="00D624DB" w:rsidRDefault="009966B3" w:rsidP="00B86CE6">
                  <w:pP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  <w:r w:rsidRPr="00D624DB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Write a plain language summary that clearly describes your proposed research</w:t>
                  </w:r>
                  <w: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.</w:t>
                  </w:r>
                </w:p>
                <w:p w14:paraId="280131E0" w14:textId="77777777" w:rsidR="009966B3" w:rsidRPr="00D624DB" w:rsidRDefault="009966B3" w:rsidP="00B86CE6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624DB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 xml:space="preserve">This summary must be in plain language and describe: (1) The problem you plan to address, (2) </w:t>
                  </w:r>
                  <w: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how it responds to a lived experience priority area</w:t>
                  </w:r>
                  <w:r w:rsidRPr="00D624DB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, (3) how you will conduct your research, and (4) the impact your work will have if successful.</w:t>
                  </w:r>
                </w:p>
                <w:p w14:paraId="50E329D4" w14:textId="77777777" w:rsidR="009966B3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35C8807C" w14:textId="77777777" w:rsidR="009966B3" w:rsidRPr="00D624DB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67F5E00C" w14:textId="77777777" w:rsidR="009966B3" w:rsidRPr="006F0BDB" w:rsidRDefault="009966B3" w:rsidP="00B86CE6">
                  <w:pPr>
                    <w:ind w:left="72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731CDC0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F35E2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9966B3" w:rsidRPr="00EC2D8A" w14:paraId="39AB11C2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8B317F5" w14:textId="77777777" w:rsidR="009966B3" w:rsidRPr="00EC2D8A" w:rsidRDefault="009966B3" w:rsidP="009966B3">
                  <w:pPr>
                    <w:pStyle w:val="Heading2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PROJECT DESCRIPTION (MAXIMUM 2500 WORDS)</w:t>
                  </w:r>
                </w:p>
              </w:tc>
            </w:tr>
            <w:tr w:rsidR="009966B3" w:rsidRPr="006F0BDB" w14:paraId="425D73AD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D50DB3" w14:textId="77777777" w:rsidR="009966B3" w:rsidRPr="00D07C8D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>Maximum 2500 words, including research proposal, consumer engagement, and feasibility statement, timeline and milestones.</w:t>
                  </w:r>
                </w:p>
                <w:p w14:paraId="727B7E24" w14:textId="77777777" w:rsidR="009966B3" w:rsidRPr="00D07C8D" w:rsidRDefault="009966B3" w:rsidP="009966B3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>A detailed scientific proposal clearly stating the aims of the project including a thorough review of related work done, design, methods, and analysis.</w:t>
                  </w:r>
                </w:p>
                <w:p w14:paraId="06A31D7F" w14:textId="77777777" w:rsidR="009966B3" w:rsidRPr="00D07C8D" w:rsidRDefault="009966B3" w:rsidP="009966B3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>Investigators must provide a compelling rationale for the hypothesis and clearly address impact and feasibility of the implementation plan.</w:t>
                  </w:r>
                </w:p>
                <w:p w14:paraId="3AAF52B3" w14:textId="77777777" w:rsidR="009966B3" w:rsidRPr="00D07C8D" w:rsidRDefault="009966B3" w:rsidP="009966B3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>Details of the investigator(s) including which member(s) of the research team will be responsible for which aspect of the project and a rationale for their inclusion in the project are required, as well as a description of the team involved in the implementation plan.</w:t>
                  </w:r>
                </w:p>
                <w:p w14:paraId="73047464" w14:textId="77777777" w:rsidR="009966B3" w:rsidRPr="00D07C8D" w:rsidRDefault="009966B3" w:rsidP="00B86CE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Lived Experience </w:t>
                  </w:r>
                  <w:r w:rsidRPr="00D07C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Engagement</w:t>
                  </w:r>
                </w:p>
                <w:p w14:paraId="0CF21897" w14:textId="77777777" w:rsidR="009966B3" w:rsidRPr="00D07C8D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 xml:space="preserve">Your response should include: </w:t>
                  </w:r>
                </w:p>
                <w:p w14:paraId="3EA620DD" w14:textId="77777777" w:rsidR="009966B3" w:rsidRPr="00D07C8D" w:rsidRDefault="009966B3" w:rsidP="009966B3">
                  <w:pPr>
                    <w:pStyle w:val="ListParagraph"/>
                    <w:numPr>
                      <w:ilvl w:val="0"/>
                      <w:numId w:val="5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>How people with lived experience of the condition) have been and will continue to be meaningfully involved in the research. How have you ensured that this research idea is a priority for people living with arthritis or a musculoskeletal condition. Describe any consumer feedback received to date and how it has influenced the research design.</w:t>
                  </w:r>
                </w:p>
                <w:p w14:paraId="0647871F" w14:textId="77777777" w:rsidR="009966B3" w:rsidRPr="00D07C8D" w:rsidRDefault="009966B3" w:rsidP="009966B3">
                  <w:pPr>
                    <w:pStyle w:val="ListParagraph"/>
                    <w:numPr>
                      <w:ilvl w:val="0"/>
                      <w:numId w:val="4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Key activities planned to engage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people with lived experience</w:t>
                  </w:r>
                  <w:r w:rsidRPr="00D07C8D">
                    <w:rPr>
                      <w:rFonts w:ascii="Arial" w:hAnsi="Arial" w:cs="Arial"/>
                      <w:sz w:val="20"/>
                      <w:szCs w:val="20"/>
                    </w:rPr>
                    <w:t xml:space="preserve"> throughout the project, including stages and roles they will play in the research team (e.g. co-design, advisory roles), and the structures in place to support ongoing engagement. </w:t>
                  </w:r>
                </w:p>
                <w:p w14:paraId="011752A8" w14:textId="77777777" w:rsidR="009966B3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76CAB8D1" w14:textId="77777777" w:rsidR="009966B3" w:rsidRPr="00D624DB" w:rsidRDefault="009966B3" w:rsidP="00B86CE6">
                  <w:pPr>
                    <w:ind w:left="720"/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5A211632" w14:textId="77777777" w:rsidR="009966B3" w:rsidRPr="006F0BDB" w:rsidRDefault="009966B3" w:rsidP="00B86CE6">
                  <w:pPr>
                    <w:ind w:left="72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62B82D3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69D5D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FC1EB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F12A2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ACEE2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F7BA8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C7C7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7FEC5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5D7D4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5E16B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59406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9966B3" w:rsidRPr="00EC2D8A" w14:paraId="3BB9C9D4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7C6EF7" w14:textId="77777777" w:rsidR="009966B3" w:rsidRPr="00EC2D8A" w:rsidRDefault="009966B3" w:rsidP="009966B3">
                  <w:pPr>
                    <w:pStyle w:val="Heading2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REFERENCES</w:t>
                  </w:r>
                </w:p>
              </w:tc>
            </w:tr>
            <w:tr w:rsidR="009966B3" w:rsidRPr="00562045" w14:paraId="201AAEB9" w14:textId="77777777" w:rsidTr="00B86CE6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80AA86" w14:textId="77777777" w:rsidR="009966B3" w:rsidRPr="00562045" w:rsidRDefault="009966B3" w:rsidP="00B86CE6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2045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Maximum 1 page</w:t>
                  </w:r>
                  <w:r w:rsidRPr="0056204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966B3" w:rsidRPr="00694BF1" w14:paraId="544B74EC" w14:textId="77777777" w:rsidTr="00B86CE6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ADB318" w14:textId="77777777" w:rsidR="009966B3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BC68ED" w14:textId="77777777" w:rsidR="009966B3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121155" w14:textId="77777777" w:rsidR="009966B3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2FBD6D" w14:textId="77777777" w:rsidR="009966B3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82C662" w14:textId="77777777" w:rsidR="009966B3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015187" w14:textId="77777777" w:rsidR="009966B3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A17D29" w14:textId="77777777" w:rsidR="009966B3" w:rsidRPr="00694BF1" w:rsidRDefault="009966B3" w:rsidP="00B86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D15234" w14:textId="77777777" w:rsidR="009966B3" w:rsidRPr="00694BF1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EC2D8A" w14:paraId="4CB793FF" w14:textId="77777777" w:rsidTr="00B86CE6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C4608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IMPACT AND TRANSLATION STATEMENT (maximum 250 words)</w:t>
            </w:r>
          </w:p>
        </w:tc>
      </w:tr>
      <w:tr w:rsidR="009966B3" w:rsidRPr="00562045" w14:paraId="248A6DAA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777A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  <w:r w:rsidRPr="716B08AE">
              <w:rPr>
                <w:rFonts w:ascii="Arial" w:hAnsi="Arial" w:cs="Arial"/>
                <w:sz w:val="20"/>
                <w:szCs w:val="20"/>
              </w:rPr>
              <w:t xml:space="preserve">In plain language, explain in detail the potential impact of your project on healthcare and the benefits it may provide to people living with arthritis and musculoskeletal conditions.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 a description of </w:t>
            </w:r>
            <w:r w:rsidRPr="716B08AE">
              <w:rPr>
                <w:rFonts w:ascii="Arial" w:hAnsi="Arial" w:cs="Arial"/>
                <w:sz w:val="20"/>
                <w:szCs w:val="20"/>
              </w:rPr>
              <w:t>the anticipated or potential pathways to adoption or translation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716B08AE">
              <w:rPr>
                <w:rFonts w:ascii="Arial" w:hAnsi="Arial" w:cs="Arial"/>
                <w:sz w:val="20"/>
                <w:szCs w:val="20"/>
              </w:rPr>
              <w:t>potential to impact disease understanding, reduce patient burden or practice.</w:t>
            </w:r>
          </w:p>
          <w:p w14:paraId="01B554FF" w14:textId="77777777" w:rsidR="009966B3" w:rsidRPr="00CC731A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562045" w14:paraId="1EDEBED7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DE0FC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CCD064D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077A166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8778F56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DC2A272" w14:textId="77777777" w:rsidR="009966B3" w:rsidRPr="00CC731A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C0642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9966B3" w:rsidRPr="00EC2D8A" w14:paraId="1FE565B0" w14:textId="77777777" w:rsidTr="00B86CE6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90F1C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TRANSLATION (MAXIMUM 250 WORDS)</w:t>
            </w:r>
          </w:p>
        </w:tc>
      </w:tr>
      <w:tr w:rsidR="009966B3" w:rsidRPr="00CC731A" w14:paraId="090FAE30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D379" w14:textId="77777777" w:rsidR="009966B3" w:rsidRPr="00D624DB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  <w:r w:rsidRPr="00D624DB">
              <w:rPr>
                <w:rFonts w:ascii="Arial" w:hAnsi="Arial" w:cs="Arial"/>
                <w:sz w:val="20"/>
                <w:szCs w:val="20"/>
              </w:rPr>
              <w:t>Briefly outline your overall translation plan.</w:t>
            </w:r>
          </w:p>
        </w:tc>
      </w:tr>
      <w:tr w:rsidR="009966B3" w:rsidRPr="00CC731A" w14:paraId="7AF0A583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A2A20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A4EDA6D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E1E6867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F982B56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C335B8" w14:textId="77777777" w:rsidR="009966B3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A9257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p w14:paraId="199D0846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9966B3" w:rsidRPr="00EC2D8A" w14:paraId="65E11A1C" w14:textId="77777777" w:rsidTr="00B86CE6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311DD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BUDGET and justification </w:t>
            </w:r>
          </w:p>
        </w:tc>
      </w:tr>
      <w:tr w:rsidR="009966B3" w:rsidRPr="00CC731A" w14:paraId="29AF51AB" w14:textId="77777777" w:rsidTr="00B86CE6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8150" w14:textId="77777777" w:rsidR="009966B3" w:rsidRPr="00085DE1" w:rsidRDefault="009966B3" w:rsidP="00B86CE6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85DE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The maximum grant per application is $100,000 for up to one or two years ($100,000 total). </w:t>
            </w:r>
          </w:p>
          <w:p w14:paraId="0C748513" w14:textId="77777777" w:rsidR="009966B3" w:rsidRDefault="009966B3" w:rsidP="00B86CE6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672DE3">
              <w:rPr>
                <w:rFonts w:ascii="Arial" w:hAnsi="Arial" w:cs="Arial"/>
                <w:sz w:val="20"/>
                <w:szCs w:val="20"/>
              </w:rPr>
              <w:t>Please ensure that the scope of your proposal reflects the grant maximum limit for this.</w:t>
            </w:r>
            <w:r>
              <w:rPr>
                <w:rFonts w:ascii="Arial" w:hAnsi="Arial" w:cs="Arial"/>
                <w:sz w:val="20"/>
                <w:szCs w:val="20"/>
              </w:rPr>
              <w:t xml:space="preserve"> (Maximum 1 page)</w:t>
            </w:r>
          </w:p>
          <w:p w14:paraId="6D21E76B" w14:textId="77777777" w:rsidR="009966B3" w:rsidRDefault="009966B3" w:rsidP="00B86CE6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  <w:p w14:paraId="48B7D295" w14:textId="77777777" w:rsidR="009966B3" w:rsidRDefault="009966B3" w:rsidP="00B86CE6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F166862" w14:textId="77777777" w:rsidR="009966B3" w:rsidRPr="00CC731A" w:rsidRDefault="009966B3" w:rsidP="00B86CE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CCD56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p w14:paraId="42BE2945" w14:textId="77777777" w:rsidR="009966B3" w:rsidRDefault="009966B3" w:rsidP="009966B3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220"/>
        <w:gridCol w:w="1843"/>
        <w:gridCol w:w="626"/>
        <w:gridCol w:w="508"/>
        <w:gridCol w:w="709"/>
        <w:gridCol w:w="1843"/>
        <w:gridCol w:w="3621"/>
      </w:tblGrid>
      <w:tr w:rsidR="009966B3" w:rsidRPr="00694BF1" w14:paraId="44BCC90F" w14:textId="77777777" w:rsidTr="00B86CE6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0B6B" w14:textId="77777777" w:rsidR="009966B3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694BF1" w14:paraId="7D110CBE" w14:textId="77777777" w:rsidTr="00B86CE6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A1F57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>CONTACT DETAILS (APPLICANT</w:t>
            </w:r>
            <w:r>
              <w:rPr>
                <w:rFonts w:ascii="Arial" w:hAnsi="Arial" w:cs="Arial"/>
                <w:sz w:val="20"/>
                <w:szCs w:val="20"/>
              </w:rPr>
              <w:t>/CIA</w:t>
            </w:r>
            <w:r w:rsidRPr="00EC2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966B3" w:rsidRPr="00694BF1" w14:paraId="543CEFD6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C173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A6405F5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4A457626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Given: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6A17" w14:textId="77777777" w:rsidR="009966B3" w:rsidRPr="00694BF1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9966B3" w:rsidRPr="00694BF1" w14:paraId="1082FD9F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CBC5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150B" w14:textId="77777777" w:rsidR="009966B3" w:rsidRPr="00694BF1" w:rsidRDefault="009966B3" w:rsidP="00B86CE6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694BF1" w14:paraId="2E93AD19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0C488033" w14:textId="77777777" w:rsidR="009966B3" w:rsidRPr="00A9515D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EA49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24AAD07B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14:paraId="480CCFFB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</w:tr>
      <w:tr w:rsidR="009966B3" w:rsidRPr="00694BF1" w14:paraId="0E0F162F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264548C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E0C6F1B" w14:textId="77777777" w:rsidR="009966B3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6B3" w:rsidRPr="00694BF1" w14:paraId="0C6CE9A6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3D2C577" w14:textId="77777777" w:rsidR="009966B3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7EE4F80" w14:textId="77777777" w:rsidR="009966B3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6B3" w:rsidRPr="00694BF1" w14:paraId="0C6A5F7D" w14:textId="77777777" w:rsidTr="00B86CE6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C3A6E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>Employment details</w:t>
            </w:r>
          </w:p>
        </w:tc>
      </w:tr>
      <w:tr w:rsidR="009966B3" w:rsidRPr="00BA135D" w14:paraId="7139A418" w14:textId="77777777" w:rsidTr="00B86CE6">
        <w:trPr>
          <w:cantSplit/>
          <w:trHeight w:val="259"/>
          <w:jc w:val="center"/>
        </w:trPr>
        <w:tc>
          <w:tcPr>
            <w:tcW w:w="41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DDE37F" w14:textId="77777777" w:rsidR="009966B3" w:rsidRPr="00BA135D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135D">
              <w:rPr>
                <w:rFonts w:ascii="Arial" w:hAnsi="Arial" w:cs="Arial"/>
                <w:b/>
                <w:sz w:val="20"/>
                <w:szCs w:val="20"/>
              </w:rPr>
              <w:t>Present position:</w:t>
            </w:r>
          </w:p>
        </w:tc>
        <w:tc>
          <w:tcPr>
            <w:tcW w:w="61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D7BF8" w14:textId="77777777" w:rsidR="009966B3" w:rsidRPr="00BA13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6B3" w:rsidRPr="00694BF1" w14:paraId="420F6A1F" w14:textId="77777777" w:rsidTr="00B86CE6">
        <w:trPr>
          <w:cantSplit/>
          <w:trHeight w:val="259"/>
          <w:jc w:val="center"/>
        </w:trPr>
        <w:tc>
          <w:tcPr>
            <w:tcW w:w="41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261A" w14:textId="77777777" w:rsidR="009966B3" w:rsidRPr="00BA135D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135D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72D" w14:textId="77777777" w:rsidR="009966B3" w:rsidRPr="00C973B9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6B3" w:rsidRPr="00694BF1" w14:paraId="53F61301" w14:textId="77777777" w:rsidTr="00B86CE6">
        <w:trPr>
          <w:cantSplit/>
          <w:trHeight w:val="259"/>
          <w:jc w:val="center"/>
        </w:trPr>
        <w:tc>
          <w:tcPr>
            <w:tcW w:w="41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F9C2" w14:textId="77777777" w:rsidR="009966B3" w:rsidRPr="00BA135D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135D">
              <w:rPr>
                <w:rFonts w:ascii="Arial" w:hAnsi="Arial" w:cs="Arial"/>
                <w:b/>
                <w:sz w:val="20"/>
                <w:szCs w:val="20"/>
              </w:rPr>
              <w:t>Australian citizen or permanent resident: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0CA" w14:textId="25AF0296" w:rsidR="009966B3" w:rsidRPr="00C973B9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82454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973B9">
              <w:rPr>
                <w:rFonts w:ascii="Arial" w:hAnsi="Arial" w:cs="Arial"/>
                <w:b/>
                <w:sz w:val="20"/>
                <w:szCs w:val="20"/>
              </w:rPr>
              <w:t xml:space="preserve">Yes       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16603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973B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9966B3" w:rsidRPr="00694BF1" w14:paraId="208B38C4" w14:textId="77777777" w:rsidTr="00B86CE6">
        <w:trPr>
          <w:cantSplit/>
          <w:trHeight w:val="259"/>
          <w:jc w:val="center"/>
        </w:trPr>
        <w:tc>
          <w:tcPr>
            <w:tcW w:w="10370" w:type="dxa"/>
            <w:gridSpan w:val="7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243DD3D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6B3" w:rsidRPr="00694BF1" w14:paraId="5757B4A6" w14:textId="77777777" w:rsidTr="00B86CE6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D753F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>CONTACT DETAILS (</w:t>
            </w:r>
            <w:r>
              <w:rPr>
                <w:rFonts w:ascii="Arial" w:hAnsi="Arial" w:cs="Arial"/>
                <w:sz w:val="20"/>
                <w:szCs w:val="20"/>
              </w:rPr>
              <w:t>Additional CI</w:t>
            </w:r>
            <w:r w:rsidRPr="00EC2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966B3" w:rsidRPr="00694BF1" w14:paraId="4AA3A904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1813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03A6D97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4C8B07C8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Given: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59E7" w14:textId="77777777" w:rsidR="009966B3" w:rsidRPr="00694BF1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9966B3" w:rsidRPr="00694BF1" w14:paraId="7A0C5AAB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DDD7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3D58" w14:textId="77777777" w:rsidR="009966B3" w:rsidRPr="00694BF1" w:rsidRDefault="009966B3" w:rsidP="00B86CE6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694BF1" w14:paraId="1D98E747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3C25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322E" w14:textId="77777777" w:rsidR="009966B3" w:rsidRPr="00694BF1" w:rsidRDefault="009966B3" w:rsidP="00B86CE6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694BF1" w14:paraId="1CBE5A48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0DED5D19" w14:textId="77777777" w:rsidR="009966B3" w:rsidRPr="00A9515D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3470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vAlign w:val="center"/>
          </w:tcPr>
          <w:p w14:paraId="6FFD9AE8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14:paraId="6F2C9789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</w:tr>
      <w:tr w:rsidR="009966B3" w:rsidRPr="00694BF1" w14:paraId="67A00461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D9A4B35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343FBEF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Work:</w:t>
            </w:r>
          </w:p>
        </w:tc>
        <w:tc>
          <w:tcPr>
            <w:tcW w:w="6681" w:type="dxa"/>
            <w:gridSpan w:val="4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224C4D5" w14:textId="77777777" w:rsidR="009966B3" w:rsidRPr="00A9515D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</w:tr>
      <w:tr w:rsidR="009966B3" w:rsidRPr="00694BF1" w14:paraId="4B9387E8" w14:textId="77777777" w:rsidTr="00B86CE6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0D4F7C0" w14:textId="77777777" w:rsidR="009966B3" w:rsidRPr="00694BF1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531338E" w14:textId="77777777" w:rsidR="009966B3" w:rsidRDefault="009966B3" w:rsidP="00B86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6B3" w:rsidRPr="00694BF1" w14:paraId="472F7ED0" w14:textId="77777777" w:rsidTr="00B86CE6">
        <w:trPr>
          <w:cantSplit/>
          <w:trHeight w:val="259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1B2E4" w14:textId="77777777" w:rsidR="009966B3" w:rsidRPr="00672DE3" w:rsidRDefault="009966B3" w:rsidP="00B86CE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72DE3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(Please copy and paste this section if more than one CI. No more than 3 additional CIs)</w:t>
            </w:r>
          </w:p>
          <w:p w14:paraId="08C8CD17" w14:textId="77777777" w:rsidR="009966B3" w:rsidRDefault="009966B3" w:rsidP="00B86CE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A70B35D" w14:textId="77777777" w:rsidR="009966B3" w:rsidRPr="001F3DF2" w:rsidRDefault="009966B3" w:rsidP="00B86CE6">
            <w:pPr>
              <w:pStyle w:val="ListParagraph"/>
              <w:spacing w:after="160" w:line="278" w:lineRule="auto"/>
              <w:ind w:left="0"/>
              <w:rPr>
                <w:rFonts w:ascii="Aptos" w:hAnsi="Aptos" w:cs="Aptos"/>
                <w:b/>
                <w:bCs/>
              </w:rPr>
            </w:pPr>
            <w:r w:rsidRPr="001F3DF2">
              <w:rPr>
                <w:rFonts w:ascii="Aptos" w:hAnsi="Aptos" w:cs="Aptos"/>
                <w:b/>
                <w:bCs/>
              </w:rPr>
              <w:t>Required Attachment</w:t>
            </w:r>
            <w:r>
              <w:rPr>
                <w:rFonts w:ascii="Aptos" w:hAnsi="Aptos" w:cs="Aptos"/>
                <w:b/>
                <w:bCs/>
              </w:rPr>
              <w:t>s</w:t>
            </w:r>
          </w:p>
          <w:p w14:paraId="709DBF9D" w14:textId="77777777" w:rsidR="009966B3" w:rsidRDefault="009966B3" w:rsidP="00B86CE6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9966B3" w:rsidRPr="00694BF1" w14:paraId="01C65254" w14:textId="77777777" w:rsidTr="00B86CE6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CCD927" w14:textId="77777777" w:rsidR="009966B3" w:rsidRDefault="009966B3" w:rsidP="009966B3">
                  <w:pPr>
                    <w:numPr>
                      <w:ilvl w:val="0"/>
                      <w:numId w:val="2"/>
                    </w:numPr>
                    <w:spacing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2D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TRACK RECORD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(PLEASE ATTACH YOUR CURRICULUM VITAE TO THIS APPLICATION) </w:t>
                  </w:r>
                </w:p>
                <w:p w14:paraId="43B39565" w14:textId="77777777" w:rsidR="009966B3" w:rsidRPr="00F661E7" w:rsidRDefault="009966B3" w:rsidP="00B86CE6">
                  <w:pPr>
                    <w:ind w:left="360"/>
                    <w:rPr>
                      <w:rFonts w:ascii="Arial" w:hAnsi="Arial" w:cs="Arial"/>
                      <w:kern w:val="32"/>
                      <w:sz w:val="20"/>
                      <w:szCs w:val="20"/>
                    </w:rPr>
                  </w:pP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Maximum 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 xml:space="preserve">2-page CV for CIA,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maximum 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age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 xml:space="preserve"> CV for other CIs)</w:t>
                  </w:r>
                </w:p>
                <w:p w14:paraId="5B7710A4" w14:textId="77777777" w:rsidR="009966B3" w:rsidRPr="00C569EA" w:rsidRDefault="009966B3" w:rsidP="00B86CE6">
                  <w:pPr>
                    <w:spacing w:after="60"/>
                    <w:ind w:left="720"/>
                  </w:pPr>
                </w:p>
              </w:tc>
            </w:tr>
          </w:tbl>
          <w:p w14:paraId="3050FF76" w14:textId="77777777" w:rsidR="009966B3" w:rsidRPr="006C559F" w:rsidRDefault="009966B3" w:rsidP="00B86CE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E652C62" w14:textId="77777777" w:rsidR="009966B3" w:rsidRPr="00F661E7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Your curriculum vitae should include details such as: </w:t>
            </w:r>
          </w:p>
          <w:p w14:paraId="7A648643" w14:textId="77777777" w:rsidR="009966B3" w:rsidRPr="00F661E7" w:rsidRDefault="009966B3" w:rsidP="009966B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F661E7">
              <w:rPr>
                <w:rFonts w:ascii="Arial" w:hAnsi="Arial" w:cs="Arial"/>
                <w:bCs/>
                <w:sz w:val="20"/>
                <w:szCs w:val="20"/>
              </w:rPr>
              <w:t>Under-graduate</w:t>
            </w:r>
            <w:proofErr w:type="gramEnd"/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 and post-graduate studies including the name of the course (s), institution(s) and date(s) completed. </w:t>
            </w:r>
          </w:p>
          <w:p w14:paraId="7D7FB04C" w14:textId="77777777" w:rsidR="009966B3" w:rsidRPr="00F661E7" w:rsidRDefault="009966B3" w:rsidP="009966B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Publications. </w:t>
            </w:r>
          </w:p>
          <w:p w14:paraId="269B4C78" w14:textId="77777777" w:rsidR="009966B3" w:rsidRPr="00F661E7" w:rsidRDefault="009966B3" w:rsidP="009966B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Research projects you have been or are currently involved in. </w:t>
            </w:r>
          </w:p>
          <w:p w14:paraId="2ED170FC" w14:textId="77777777" w:rsidR="009966B3" w:rsidRDefault="009966B3" w:rsidP="009966B3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>Past grants and awards received.</w:t>
            </w:r>
          </w:p>
          <w:p w14:paraId="33E841C6" w14:textId="77777777" w:rsidR="009966B3" w:rsidRDefault="009966B3" w:rsidP="00B86C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3014AE" w14:textId="77777777" w:rsidR="009966B3" w:rsidRPr="001F3DF2" w:rsidRDefault="009966B3" w:rsidP="009966B3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F3DF2">
              <w:rPr>
                <w:rFonts w:ascii="Arial" w:hAnsi="Arial" w:cs="Arial"/>
                <w:b/>
                <w:sz w:val="20"/>
                <w:szCs w:val="20"/>
              </w:rPr>
              <w:t>Please include a letter of support with your application</w:t>
            </w:r>
          </w:p>
          <w:p w14:paraId="7F96498C" w14:textId="77777777" w:rsidR="009966B3" w:rsidRDefault="009966B3" w:rsidP="00B86C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908741" w14:textId="77777777" w:rsidR="009966B3" w:rsidRDefault="009966B3" w:rsidP="00B86C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A1AB26" w14:textId="77777777" w:rsidR="009966B3" w:rsidRPr="00694BF1" w:rsidRDefault="009966B3" w:rsidP="00B86CE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66B3" w:rsidRPr="00694BF1" w14:paraId="76705F62" w14:textId="77777777" w:rsidTr="00B86CE6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0B946" w14:textId="77777777" w:rsidR="009966B3" w:rsidRPr="00EC2D8A" w:rsidRDefault="009966B3" w:rsidP="009966B3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DETAILS</w:t>
            </w:r>
          </w:p>
        </w:tc>
      </w:tr>
      <w:tr w:rsidR="009966B3" w:rsidRPr="00694BF1" w14:paraId="3548175D" w14:textId="77777777" w:rsidTr="00B86CE6">
        <w:trPr>
          <w:cantSplit/>
          <w:trHeight w:val="259"/>
          <w:jc w:val="center"/>
        </w:trPr>
        <w:tc>
          <w:tcPr>
            <w:tcW w:w="49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3234" w14:textId="77777777" w:rsidR="009966B3" w:rsidRPr="00EC2D8A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2D8A">
              <w:rPr>
                <w:rFonts w:ascii="Arial" w:hAnsi="Arial" w:cs="Arial"/>
                <w:b/>
                <w:sz w:val="20"/>
                <w:szCs w:val="20"/>
              </w:rPr>
              <w:t>Other applications pending for this project:</w:t>
            </w:r>
          </w:p>
        </w:tc>
        <w:tc>
          <w:tcPr>
            <w:tcW w:w="5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DB9E" w14:textId="77777777" w:rsidR="009966B3" w:rsidRPr="00694BF1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B3" w:rsidRPr="00694BF1" w14:paraId="13B505D6" w14:textId="77777777" w:rsidTr="00B86CE6">
        <w:trPr>
          <w:cantSplit/>
          <w:trHeight w:val="259"/>
          <w:jc w:val="center"/>
        </w:trPr>
        <w:tc>
          <w:tcPr>
            <w:tcW w:w="49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11E5" w14:textId="77777777" w:rsidR="009966B3" w:rsidRPr="00EC2D8A" w:rsidRDefault="009966B3" w:rsidP="00B86C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2D8A">
              <w:rPr>
                <w:rFonts w:ascii="Arial" w:hAnsi="Arial" w:cs="Arial"/>
                <w:b/>
                <w:sz w:val="20"/>
                <w:szCs w:val="20"/>
              </w:rPr>
              <w:t>Have you applied for NHMRC</w:t>
            </w:r>
            <w:r>
              <w:rPr>
                <w:rFonts w:ascii="Arial" w:hAnsi="Arial" w:cs="Arial"/>
                <w:b/>
                <w:sz w:val="20"/>
                <w:szCs w:val="20"/>
              </w:rPr>
              <w:t>/MRFF</w:t>
            </w:r>
            <w:r w:rsidRPr="00EC2D8A">
              <w:rPr>
                <w:rFonts w:ascii="Arial" w:hAnsi="Arial" w:cs="Arial"/>
                <w:b/>
                <w:sz w:val="20"/>
                <w:szCs w:val="20"/>
              </w:rPr>
              <w:t xml:space="preserve"> funding for this project:</w:t>
            </w:r>
          </w:p>
        </w:tc>
        <w:tc>
          <w:tcPr>
            <w:tcW w:w="5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4021" w14:textId="18613894" w:rsidR="009966B3" w:rsidRPr="00C973B9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4039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973B9">
              <w:rPr>
                <w:rFonts w:ascii="Arial" w:hAnsi="Arial" w:cs="Arial"/>
                <w:b/>
                <w:sz w:val="20"/>
                <w:szCs w:val="20"/>
              </w:rPr>
              <w:t xml:space="preserve">Yes       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06190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973B9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9966B3" w:rsidRPr="00694BF1" w14:paraId="79E14312" w14:textId="77777777" w:rsidTr="00B86CE6">
        <w:trPr>
          <w:cantSplit/>
          <w:trHeight w:val="259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DA009" w14:textId="77777777" w:rsidR="009966B3" w:rsidRPr="00694BF1" w:rsidRDefault="009966B3" w:rsidP="00B86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70685" w14:textId="77777777" w:rsidR="009966B3" w:rsidRDefault="009966B3" w:rsidP="009966B3">
      <w:pPr>
        <w:rPr>
          <w:b/>
          <w:caps/>
        </w:rPr>
      </w:pPr>
    </w:p>
    <w:p w14:paraId="3A7EBEDF" w14:textId="77777777" w:rsidR="00F461F8" w:rsidRDefault="00F461F8"/>
    <w:sectPr w:rsidR="00F461F8" w:rsidSect="009966B3">
      <w:footerReference w:type="default" r:id="rId10"/>
      <w:pgSz w:w="12240" w:h="15840"/>
      <w:pgMar w:top="1077" w:right="1021" w:bottom="1077" w:left="1021" w:header="720" w:footer="45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F542" w14:textId="77777777" w:rsidR="009966B3" w:rsidRDefault="009966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ECAAFC1" w14:textId="77777777" w:rsidR="009966B3" w:rsidRDefault="009966B3" w:rsidP="00EB52A5">
    <w:pPr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D01"/>
    <w:multiLevelType w:val="hybridMultilevel"/>
    <w:tmpl w:val="8FE25B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54C7A"/>
    <w:multiLevelType w:val="hybridMultilevel"/>
    <w:tmpl w:val="200A80DE"/>
    <w:lvl w:ilvl="0" w:tplc="9BD846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48D4"/>
    <w:multiLevelType w:val="hybridMultilevel"/>
    <w:tmpl w:val="739206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E2B"/>
    <w:multiLevelType w:val="hybridMultilevel"/>
    <w:tmpl w:val="55C022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77F9E"/>
    <w:multiLevelType w:val="multilevel"/>
    <w:tmpl w:val="59185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04669"/>
    <w:multiLevelType w:val="hybridMultilevel"/>
    <w:tmpl w:val="ED1CD5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700FC"/>
    <w:multiLevelType w:val="hybridMultilevel"/>
    <w:tmpl w:val="C7F6D4D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84902934">
    <w:abstractNumId w:val="6"/>
  </w:num>
  <w:num w:numId="2" w16cid:durableId="1948736042">
    <w:abstractNumId w:val="5"/>
  </w:num>
  <w:num w:numId="3" w16cid:durableId="2142839234">
    <w:abstractNumId w:val="1"/>
  </w:num>
  <w:num w:numId="4" w16cid:durableId="1296452703">
    <w:abstractNumId w:val="0"/>
  </w:num>
  <w:num w:numId="5" w16cid:durableId="274099822">
    <w:abstractNumId w:val="3"/>
  </w:num>
  <w:num w:numId="6" w16cid:durableId="547493657">
    <w:abstractNumId w:val="2"/>
  </w:num>
  <w:num w:numId="7" w16cid:durableId="163945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3"/>
    <w:rsid w:val="00150B44"/>
    <w:rsid w:val="00307E65"/>
    <w:rsid w:val="009966B3"/>
    <w:rsid w:val="00F4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630B"/>
  <w15:chartTrackingRefBased/>
  <w15:docId w15:val="{46FBE4BF-740C-4448-88CE-6CA18781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B3"/>
    <w:pPr>
      <w:spacing w:after="0" w:line="240" w:lineRule="auto"/>
    </w:pPr>
    <w:rPr>
      <w:rFonts w:ascii="Tahoma" w:eastAsia="Times New Roman" w:hAnsi="Tahoma" w:cs="Times New Roman"/>
      <w:kern w:val="0"/>
      <w:sz w:val="1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9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96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6B3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9966B3"/>
    <w:pPr>
      <w:ind w:left="748"/>
      <w:jc w:val="center"/>
    </w:pPr>
    <w:rPr>
      <w:rFonts w:ascii="Arial" w:hAnsi="Arial"/>
      <w:b/>
      <w:bCs/>
      <w:sz w:val="48"/>
    </w:rPr>
  </w:style>
  <w:style w:type="character" w:customStyle="1" w:styleId="BodyTextIndentChar">
    <w:name w:val="Body Text Indent Char"/>
    <w:basedOn w:val="DefaultParagraphFont"/>
    <w:link w:val="BodyTextIndent"/>
    <w:rsid w:val="009966B3"/>
    <w:rPr>
      <w:rFonts w:ascii="Arial" w:eastAsia="Times New Roman" w:hAnsi="Arial" w:cs="Times New Roman"/>
      <w:b/>
      <w:bCs/>
      <w:kern w:val="0"/>
      <w:sz w:val="48"/>
      <w:lang w:val="en-US"/>
      <w14:ligatures w14:val="none"/>
    </w:rPr>
  </w:style>
  <w:style w:type="character" w:styleId="Hyperlink">
    <w:name w:val="Hyperlink"/>
    <w:rsid w:val="009966B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6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6B3"/>
    <w:rPr>
      <w:rFonts w:ascii="Tahoma" w:eastAsia="Times New Roman" w:hAnsi="Tahoma" w:cs="Times New Roman"/>
      <w:kern w:val="0"/>
      <w:sz w:val="16"/>
      <w:lang w:val="en-US"/>
      <w14:ligatures w14:val="none"/>
    </w:rPr>
  </w:style>
  <w:style w:type="character" w:styleId="Emphasis">
    <w:name w:val="Emphasis"/>
    <w:uiPriority w:val="20"/>
    <w:qFormat/>
    <w:rsid w:val="009966B3"/>
    <w:rPr>
      <w:i/>
      <w:iCs/>
    </w:rPr>
  </w:style>
  <w:style w:type="paragraph" w:styleId="NormalWeb">
    <w:name w:val="Normal (Web)"/>
    <w:basedOn w:val="Normal"/>
    <w:uiPriority w:val="99"/>
    <w:unhideWhenUsed/>
    <w:rsid w:val="009966B3"/>
    <w:pPr>
      <w:spacing w:before="100" w:beforeAutospacing="1" w:after="100" w:afterAutospacing="1"/>
    </w:pPr>
    <w:rPr>
      <w:rFonts w:ascii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rants@arthritisaustralia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grants@arthritisaustrali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hritisaustralia.com.au/index.php/application-forms-and-other-documents-2018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rthritisaustralia.com.au/programs-research/research-austra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884</Words>
  <Characters>5000</Characters>
  <Application>Microsoft Office Word</Application>
  <DocSecurity>0</DocSecurity>
  <Lines>277</Lines>
  <Paragraphs>115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Sawhney</dc:creator>
  <cp:keywords/>
  <dc:description/>
  <cp:lastModifiedBy>Anu Sawhney</cp:lastModifiedBy>
  <cp:revision>1</cp:revision>
  <dcterms:created xsi:type="dcterms:W3CDTF">2026-07-07T03:20:00Z</dcterms:created>
  <dcterms:modified xsi:type="dcterms:W3CDTF">2026-07-07T03:25:00Z</dcterms:modified>
</cp:coreProperties>
</file>